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AB" w:rsidRDefault="00D202D8">
      <w:pPr>
        <w:jc w:val="center"/>
      </w:pPr>
      <w:bookmarkStart w:id="0" w:name="_gjdgxs" w:colFirst="0" w:colLast="0"/>
      <w:bookmarkEnd w:id="0"/>
      <w:r>
        <w:t>Math 3 Scavenger Hunt</w:t>
      </w:r>
    </w:p>
    <w:p w:rsidR="00847FAB" w:rsidRDefault="00D202D8">
      <w:pPr>
        <w:jc w:val="righ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Per:</w:t>
      </w:r>
      <w:r>
        <w:rPr>
          <w:u w:val="single"/>
        </w:rPr>
        <w:tab/>
      </w:r>
    </w:p>
    <w:p w:rsidR="00D202D8" w:rsidRDefault="00D202D8"/>
    <w:p w:rsidR="00847FAB" w:rsidRDefault="00D202D8">
      <w:r>
        <w:t>To earn extra credit,</w:t>
      </w:r>
      <w:r>
        <w:t xml:space="preserve"> every problem must be solved. No physical papers will be accepted!! I recommend solving the problems on paper and then taking a picture of all the work. Make sure it is legible! Share the document or email the picture to me </w:t>
      </w:r>
      <w:hyperlink r:id="rId5" w:history="1">
        <w:r w:rsidRPr="004738D4">
          <w:rPr>
            <w:rStyle w:val="Hyperlink"/>
          </w:rPr>
          <w:t>phernandez@ramonausd.net</w:t>
        </w:r>
      </w:hyperlink>
      <w:r>
        <w:t xml:space="preserve">.  </w:t>
      </w:r>
    </w:p>
    <w:p w:rsidR="00847FAB" w:rsidRDefault="00847FAB"/>
    <w:p w:rsidR="00847FAB" w:rsidRDefault="00D202D8">
      <w:r>
        <w:rPr>
          <w:b/>
        </w:rPr>
        <w:t xml:space="preserve">All pictures have you in it </w:t>
      </w:r>
      <w:r>
        <w:t xml:space="preserve">(limit 3 people). All work for the problems must be shown. </w:t>
      </w:r>
    </w:p>
    <w:p w:rsidR="00847FAB" w:rsidRDefault="00847FAB"/>
    <w:p w:rsidR="00847FAB" w:rsidRDefault="00D202D8">
      <w:bookmarkStart w:id="1" w:name="_GoBack"/>
      <w:r w:rsidRPr="00D202D8">
        <w:rPr>
          <w:b/>
        </w:rPr>
        <w:t>Due on June 1</w:t>
      </w:r>
      <w:bookmarkEnd w:id="1"/>
      <w:r>
        <w:t xml:space="preserve">. </w:t>
      </w:r>
    </w:p>
    <w:p w:rsidR="00847FAB" w:rsidRDefault="00847FAB"/>
    <w:p w:rsidR="00847FAB" w:rsidRDefault="00D202D8" w:rsidP="00D202D8">
      <w:pPr>
        <w:spacing w:line="360" w:lineRule="auto"/>
      </w:pPr>
      <w:r>
        <w:t xml:space="preserve">Pictures: </w:t>
      </w:r>
    </w:p>
    <w:p w:rsidR="00847FAB" w:rsidRDefault="00D202D8" w:rsidP="00D20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 xml:space="preserve">Take a picture with a non-right triangle in </w:t>
      </w:r>
      <w:r>
        <w:t>the real world</w:t>
      </w:r>
      <w:r>
        <w:rPr>
          <w:color w:val="000000"/>
        </w:rPr>
        <w:t>. (Limit 2 pictures)</w:t>
      </w:r>
    </w:p>
    <w:p w:rsidR="00847FAB" w:rsidRDefault="00D202D8" w:rsidP="00D20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 xml:space="preserve">Take a picture with a right triangle </w:t>
      </w:r>
      <w:r>
        <w:t>in the real world</w:t>
      </w:r>
      <w:r>
        <w:rPr>
          <w:color w:val="000000"/>
        </w:rPr>
        <w:t>. (Lim</w:t>
      </w:r>
      <w:r>
        <w:rPr>
          <w:color w:val="000000"/>
        </w:rPr>
        <w:t>it 2 pictures)</w:t>
      </w:r>
    </w:p>
    <w:p w:rsidR="00847FAB" w:rsidRDefault="00D202D8" w:rsidP="00D20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 xml:space="preserve">Take a picture with an object that would create a sine or cosine wave </w:t>
      </w:r>
      <w:r>
        <w:t>in the real world</w:t>
      </w:r>
      <w:r>
        <w:rPr>
          <w:color w:val="000000"/>
        </w:rPr>
        <w:t>. (Limit 2 pictures)</w:t>
      </w:r>
    </w:p>
    <w:p w:rsidR="00847FAB" w:rsidRDefault="00D202D8" w:rsidP="00D202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>Describe why it would create the wave.</w:t>
      </w:r>
    </w:p>
    <w:p w:rsidR="00847FAB" w:rsidRDefault="00D202D8" w:rsidP="00D20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 xml:space="preserve">Take a picture with an object that would be increasing/decreasing exponentially </w:t>
      </w:r>
      <w:r>
        <w:t>in the real wo</w:t>
      </w:r>
      <w:r>
        <w:t>rld</w:t>
      </w:r>
      <w:r>
        <w:rPr>
          <w:color w:val="000000"/>
        </w:rPr>
        <w:t>. (Limit 2 pictures)</w:t>
      </w:r>
    </w:p>
    <w:p w:rsidR="00847FAB" w:rsidRDefault="00847FAB" w:rsidP="00D20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847FAB" w:rsidRDefault="00847FAB" w:rsidP="00D20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847FAB" w:rsidRDefault="00D202D8" w:rsidP="00D202D8">
      <w:pPr>
        <w:spacing w:line="360" w:lineRule="auto"/>
      </w:pPr>
      <w:r>
        <w:t xml:space="preserve">Problems: (Limit 2 problems) </w:t>
      </w:r>
      <w:proofErr w:type="gramStart"/>
      <w:r>
        <w:t>The</w:t>
      </w:r>
      <w:proofErr w:type="gramEnd"/>
      <w:r>
        <w:t xml:space="preserve"> funnier the better!</w:t>
      </w:r>
    </w:p>
    <w:p w:rsidR="00847FAB" w:rsidRDefault="00D202D8" w:rsidP="00D20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 xml:space="preserve">Write a word problem that would require the Law of </w:t>
      </w:r>
      <w:proofErr w:type="spellStart"/>
      <w:r>
        <w:rPr>
          <w:color w:val="000000"/>
        </w:rPr>
        <w:t>Sines</w:t>
      </w:r>
      <w:proofErr w:type="spellEnd"/>
      <w:r>
        <w:rPr>
          <w:color w:val="000000"/>
        </w:rPr>
        <w:t xml:space="preserve"> or Law of Cosines to solve. Solve it!</w:t>
      </w:r>
    </w:p>
    <w:p w:rsidR="00847FAB" w:rsidRDefault="00D202D8" w:rsidP="00D20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 xml:space="preserve">Write a word problem that </w:t>
      </w:r>
      <w:r>
        <w:t>involves creating a polynomial function</w:t>
      </w:r>
      <w:r>
        <w:rPr>
          <w:color w:val="000000"/>
        </w:rPr>
        <w:t>. Solve it!</w:t>
      </w:r>
    </w:p>
    <w:p w:rsidR="00847FAB" w:rsidRDefault="00847FAB">
      <w:pPr>
        <w:pBdr>
          <w:top w:val="nil"/>
          <w:left w:val="nil"/>
          <w:bottom w:val="nil"/>
          <w:right w:val="nil"/>
          <w:between w:val="nil"/>
        </w:pBdr>
      </w:pPr>
    </w:p>
    <w:p w:rsidR="00847FAB" w:rsidRDefault="00847FAB">
      <w:pPr>
        <w:ind w:left="360"/>
      </w:pPr>
    </w:p>
    <w:p w:rsidR="00847FAB" w:rsidRDefault="00847FAB"/>
    <w:sectPr w:rsidR="00847F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35"/>
    <w:multiLevelType w:val="multilevel"/>
    <w:tmpl w:val="36C4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491"/>
    <w:multiLevelType w:val="multilevel"/>
    <w:tmpl w:val="06925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7FAB"/>
    <w:rsid w:val="00847FAB"/>
    <w:rsid w:val="00D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E5B3A-23AD-4B20-A4AE-721E112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202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ernandez@ramona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Hernandez, Paulina</cp:lastModifiedBy>
  <cp:revision>2</cp:revision>
  <cp:lastPrinted>2018-05-24T18:05:00Z</cp:lastPrinted>
  <dcterms:created xsi:type="dcterms:W3CDTF">2018-05-24T18:03:00Z</dcterms:created>
  <dcterms:modified xsi:type="dcterms:W3CDTF">2018-05-24T18:06:00Z</dcterms:modified>
</cp:coreProperties>
</file>